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0E684C" w14:paraId="4E15D393" w14:textId="77777777" w:rsidTr="000E684C">
        <w:tc>
          <w:tcPr>
            <w:tcW w:w="2065" w:type="dxa"/>
          </w:tcPr>
          <w:p w14:paraId="3918D9DA" w14:textId="466A0F15" w:rsidR="000E684C" w:rsidRDefault="000E684C">
            <w:r>
              <w:t>Full name of the place</w:t>
            </w:r>
          </w:p>
        </w:tc>
        <w:tc>
          <w:tcPr>
            <w:tcW w:w="7285" w:type="dxa"/>
          </w:tcPr>
          <w:p w14:paraId="56D7F03B" w14:textId="77777777" w:rsidR="000E684C" w:rsidRDefault="000E684C"/>
          <w:p w14:paraId="096A4CED" w14:textId="050974F1" w:rsidR="000E684C" w:rsidRDefault="000E684C"/>
        </w:tc>
      </w:tr>
      <w:tr w:rsidR="000E684C" w14:paraId="300E3579" w14:textId="77777777" w:rsidTr="000E684C">
        <w:trPr>
          <w:trHeight w:val="1151"/>
        </w:trPr>
        <w:tc>
          <w:tcPr>
            <w:tcW w:w="2065" w:type="dxa"/>
          </w:tcPr>
          <w:p w14:paraId="36628013" w14:textId="3CF3EA59" w:rsidR="000E684C" w:rsidRDefault="000E684C">
            <w:r>
              <w:t>Category</w:t>
            </w:r>
          </w:p>
        </w:tc>
        <w:tc>
          <w:tcPr>
            <w:tcW w:w="7285" w:type="dxa"/>
          </w:tcPr>
          <w:p w14:paraId="674A3664" w14:textId="77777777" w:rsidR="000E684C" w:rsidRDefault="000E684C">
            <w:r>
              <w:sym w:font="Wingdings 2" w:char="F035"/>
            </w:r>
            <w:r>
              <w:t xml:space="preserve"> restaurant     </w:t>
            </w:r>
            <w:r>
              <w:sym w:font="Wingdings 2" w:char="F035"/>
            </w:r>
            <w:r>
              <w:t xml:space="preserve"> </w:t>
            </w:r>
            <w:r>
              <w:t xml:space="preserve">café     </w:t>
            </w:r>
            <w:r>
              <w:sym w:font="Wingdings 2" w:char="F035"/>
            </w:r>
            <w:r>
              <w:t xml:space="preserve"> </w:t>
            </w:r>
            <w:r>
              <w:t xml:space="preserve">café-restaurant        </w:t>
            </w:r>
            <w:r>
              <w:sym w:font="Wingdings 2" w:char="F035"/>
            </w:r>
            <w:r>
              <w:t xml:space="preserve"> </w:t>
            </w:r>
            <w:r>
              <w:t xml:space="preserve">bar       </w:t>
            </w:r>
            <w:r>
              <w:sym w:font="Wingdings 2" w:char="F035"/>
            </w:r>
            <w:r>
              <w:t xml:space="preserve"> </w:t>
            </w:r>
            <w:r>
              <w:t xml:space="preserve">restaurant-bar    </w:t>
            </w:r>
            <w:r>
              <w:sym w:font="Wingdings 2" w:char="F035"/>
            </w:r>
            <w:r>
              <w:t xml:space="preserve"> </w:t>
            </w:r>
            <w:r>
              <w:t xml:space="preserve">bar-café         </w:t>
            </w:r>
            <w:r>
              <w:sym w:font="Wingdings 2" w:char="F035"/>
            </w:r>
            <w:r>
              <w:t xml:space="preserve"> </w:t>
            </w:r>
            <w:r>
              <w:t xml:space="preserve">live music     </w:t>
            </w:r>
            <w:r>
              <w:sym w:font="Wingdings 2" w:char="F035"/>
            </w:r>
            <w:r>
              <w:t xml:space="preserve"> cabaret-show</w:t>
            </w:r>
          </w:p>
          <w:p w14:paraId="30275E26" w14:textId="77777777" w:rsidR="000E684C" w:rsidRDefault="000E684C">
            <w:r>
              <w:sym w:font="Wingdings 2" w:char="F035"/>
            </w:r>
            <w:r>
              <w:t xml:space="preserve"> other (define)</w:t>
            </w:r>
          </w:p>
          <w:p w14:paraId="7BD8324A" w14:textId="04A65A78" w:rsidR="000E684C" w:rsidRDefault="000E684C">
            <w:r>
              <w:t>(more than one option can be chosen)</w:t>
            </w:r>
          </w:p>
        </w:tc>
      </w:tr>
      <w:tr w:rsidR="000E684C" w14:paraId="173B219B" w14:textId="77777777" w:rsidTr="000E684C">
        <w:trPr>
          <w:trHeight w:val="719"/>
        </w:trPr>
        <w:tc>
          <w:tcPr>
            <w:tcW w:w="2065" w:type="dxa"/>
          </w:tcPr>
          <w:p w14:paraId="2C262EB6" w14:textId="1C121132" w:rsidR="000E684C" w:rsidRDefault="000E684C">
            <w:r>
              <w:t>Address</w:t>
            </w:r>
          </w:p>
        </w:tc>
        <w:tc>
          <w:tcPr>
            <w:tcW w:w="7285" w:type="dxa"/>
          </w:tcPr>
          <w:p w14:paraId="77D36CFF" w14:textId="77777777" w:rsidR="000E684C" w:rsidRDefault="000E684C"/>
          <w:p w14:paraId="4FDAC818" w14:textId="2A902B21" w:rsidR="000E684C" w:rsidRDefault="000E684C"/>
        </w:tc>
      </w:tr>
      <w:tr w:rsidR="000E684C" w14:paraId="44F6EB74" w14:textId="77777777" w:rsidTr="000E684C">
        <w:trPr>
          <w:trHeight w:val="521"/>
        </w:trPr>
        <w:tc>
          <w:tcPr>
            <w:tcW w:w="2065" w:type="dxa"/>
          </w:tcPr>
          <w:p w14:paraId="5284E577" w14:textId="6C3DD1F8" w:rsidR="000E684C" w:rsidRDefault="000E684C">
            <w:r>
              <w:t>Phone number for reservation</w:t>
            </w:r>
          </w:p>
        </w:tc>
        <w:tc>
          <w:tcPr>
            <w:tcW w:w="7285" w:type="dxa"/>
          </w:tcPr>
          <w:p w14:paraId="4F63DBDF" w14:textId="77777777" w:rsidR="000E684C" w:rsidRDefault="000E684C"/>
        </w:tc>
      </w:tr>
      <w:tr w:rsidR="000E684C" w14:paraId="68165EBA" w14:textId="77777777" w:rsidTr="000E684C">
        <w:tc>
          <w:tcPr>
            <w:tcW w:w="2065" w:type="dxa"/>
          </w:tcPr>
          <w:p w14:paraId="70BA8C67" w14:textId="77777777" w:rsidR="000E684C" w:rsidRDefault="000E684C">
            <w:r>
              <w:t>Official website</w:t>
            </w:r>
          </w:p>
          <w:p w14:paraId="4FB39B21" w14:textId="142C349C" w:rsidR="000E684C" w:rsidRDefault="000E684C">
            <w:r>
              <w:t>(optional)</w:t>
            </w:r>
          </w:p>
        </w:tc>
        <w:tc>
          <w:tcPr>
            <w:tcW w:w="7285" w:type="dxa"/>
          </w:tcPr>
          <w:p w14:paraId="38532099" w14:textId="77777777" w:rsidR="000E684C" w:rsidRDefault="000E684C"/>
        </w:tc>
      </w:tr>
      <w:tr w:rsidR="000E684C" w14:paraId="2ED94931" w14:textId="77777777" w:rsidTr="000E684C">
        <w:trPr>
          <w:trHeight w:val="8882"/>
        </w:trPr>
        <w:tc>
          <w:tcPr>
            <w:tcW w:w="2065" w:type="dxa"/>
          </w:tcPr>
          <w:p w14:paraId="36A14BBB" w14:textId="1E21F5C3" w:rsidR="000E684C" w:rsidRDefault="000E684C">
            <w:r>
              <w:t>Describe yourself including your favorite meals</w:t>
            </w:r>
            <w:bookmarkStart w:id="0" w:name="_GoBack"/>
            <w:bookmarkEnd w:id="0"/>
          </w:p>
          <w:p w14:paraId="3D3CFAE9" w14:textId="3125B6A5" w:rsidR="000E684C" w:rsidRDefault="000E684C">
            <w:r>
              <w:t>(max. 500 words)</w:t>
            </w:r>
          </w:p>
        </w:tc>
        <w:tc>
          <w:tcPr>
            <w:tcW w:w="7285" w:type="dxa"/>
          </w:tcPr>
          <w:p w14:paraId="6C719AD1" w14:textId="77777777" w:rsidR="000E684C" w:rsidRDefault="000E684C"/>
          <w:p w14:paraId="785DF62E" w14:textId="77777777" w:rsidR="000E684C" w:rsidRDefault="000E684C"/>
          <w:p w14:paraId="4EF684B8" w14:textId="77777777" w:rsidR="000E684C" w:rsidRDefault="000E684C"/>
          <w:p w14:paraId="73531195" w14:textId="77777777" w:rsidR="000E684C" w:rsidRDefault="000E684C"/>
          <w:p w14:paraId="3FDF7D15" w14:textId="77777777" w:rsidR="000E684C" w:rsidRDefault="000E684C"/>
          <w:p w14:paraId="394B2C9A" w14:textId="17DDF928" w:rsidR="000E684C" w:rsidRDefault="000E684C"/>
          <w:p w14:paraId="39AC39AA" w14:textId="1F2D0933" w:rsidR="000E684C" w:rsidRDefault="000E684C"/>
          <w:p w14:paraId="1DC6A639" w14:textId="68E39120" w:rsidR="000E684C" w:rsidRDefault="000E684C"/>
          <w:p w14:paraId="7D437035" w14:textId="1F349D90" w:rsidR="000E684C" w:rsidRDefault="000E684C"/>
          <w:p w14:paraId="408D5DFA" w14:textId="0A5B104C" w:rsidR="000E684C" w:rsidRDefault="000E684C"/>
          <w:p w14:paraId="628CEA3B" w14:textId="5302C33B" w:rsidR="000E684C" w:rsidRDefault="000E684C"/>
          <w:p w14:paraId="2C089A8F" w14:textId="611E178B" w:rsidR="000E684C" w:rsidRDefault="000E684C"/>
          <w:p w14:paraId="5A7A2728" w14:textId="1B3D0672" w:rsidR="000E684C" w:rsidRDefault="000E684C"/>
          <w:p w14:paraId="0F2CFFE2" w14:textId="4C614AFB" w:rsidR="000E684C" w:rsidRDefault="000E684C"/>
          <w:p w14:paraId="4B865CC5" w14:textId="7CA1C662" w:rsidR="000E684C" w:rsidRDefault="000E684C"/>
          <w:p w14:paraId="65448F1E" w14:textId="123352EF" w:rsidR="000E684C" w:rsidRDefault="000E684C"/>
          <w:p w14:paraId="560156EA" w14:textId="0C7042C7" w:rsidR="000E684C" w:rsidRDefault="000E684C"/>
          <w:p w14:paraId="49BE71C2" w14:textId="2A1EF26D" w:rsidR="000E684C" w:rsidRDefault="000E684C"/>
          <w:p w14:paraId="0046F600" w14:textId="77777777" w:rsidR="000E684C" w:rsidRDefault="000E684C"/>
          <w:p w14:paraId="1AB6E367" w14:textId="77777777" w:rsidR="000E684C" w:rsidRDefault="000E684C"/>
          <w:p w14:paraId="7FCA9F07" w14:textId="77777777" w:rsidR="000E684C" w:rsidRDefault="000E684C"/>
          <w:p w14:paraId="15A20BD3" w14:textId="77777777" w:rsidR="000E684C" w:rsidRDefault="000E684C"/>
          <w:p w14:paraId="618BD257" w14:textId="77777777" w:rsidR="000E684C" w:rsidRDefault="000E684C"/>
          <w:p w14:paraId="4C3F869C" w14:textId="77777777" w:rsidR="000E684C" w:rsidRDefault="000E684C"/>
          <w:p w14:paraId="14B3E6C6" w14:textId="77777777" w:rsidR="000E684C" w:rsidRDefault="000E684C"/>
          <w:p w14:paraId="72D03C1C" w14:textId="77777777" w:rsidR="000E684C" w:rsidRDefault="000E684C"/>
          <w:p w14:paraId="226F27C3" w14:textId="77777777" w:rsidR="000E684C" w:rsidRDefault="000E684C"/>
          <w:p w14:paraId="659462C6" w14:textId="77777777" w:rsidR="000E684C" w:rsidRDefault="000E684C"/>
          <w:p w14:paraId="6772815A" w14:textId="1D551F09" w:rsidR="000E684C" w:rsidRDefault="000E684C"/>
        </w:tc>
      </w:tr>
    </w:tbl>
    <w:p w14:paraId="684F870B" w14:textId="77777777" w:rsidR="00F850BF" w:rsidRDefault="000E684C"/>
    <w:sectPr w:rsidR="00F850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84C"/>
    <w:rsid w:val="000E684C"/>
    <w:rsid w:val="002B1B61"/>
    <w:rsid w:val="00404549"/>
    <w:rsid w:val="004B4E77"/>
    <w:rsid w:val="007238A1"/>
    <w:rsid w:val="00956A2E"/>
    <w:rsid w:val="009E4B42"/>
    <w:rsid w:val="00BA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2AA41"/>
  <w15:chartTrackingRefBased/>
  <w15:docId w15:val="{F3C6218D-08A5-4B6C-A387-C43EF61A1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E6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4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Tuncay Centel</dc:creator>
  <cp:keywords/>
  <dc:description/>
  <cp:lastModifiedBy>Tuncay Centel</cp:lastModifiedBy>
  <cp:revision>1</cp:revision>
  <cp:lastPrinted>2020-02-15T13:01:00Z</cp:lastPrinted>
  <dcterms:created xsi:type="dcterms:W3CDTF">2020-02-15T12:46:00Z</dcterms:created>
  <dcterms:modified xsi:type="dcterms:W3CDTF">2020-02-15T13:02:00Z</dcterms:modified>
</cp:coreProperties>
</file>